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E59" w:rsidRPr="00517D83" w:rsidRDefault="00517D83" w:rsidP="00517D83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517D83">
        <w:rPr>
          <w:rFonts w:ascii="Calibri" w:eastAsia="Calibri" w:hAnsi="Calibri" w:cs="Calibri"/>
          <w:b/>
          <w:bCs/>
          <w:sz w:val="36"/>
          <w:szCs w:val="36"/>
        </w:rPr>
        <w:t>Melbourne Airport</w:t>
      </w:r>
    </w:p>
    <w:p w:rsidR="00517D83" w:rsidRPr="00517D83" w:rsidRDefault="00517D83" w:rsidP="00517D83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517D83">
        <w:rPr>
          <w:rFonts w:ascii="Calibri" w:eastAsia="Calibri" w:hAnsi="Calibri" w:cs="Calibri"/>
          <w:b/>
          <w:bCs/>
          <w:sz w:val="36"/>
          <w:szCs w:val="36"/>
        </w:rPr>
        <w:t>Building Approvals</w:t>
      </w:r>
    </w:p>
    <w:p w:rsidR="00517D83" w:rsidRPr="00517D83" w:rsidRDefault="00517D83" w:rsidP="00517D83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517D83">
        <w:rPr>
          <w:rFonts w:ascii="Calibri" w:eastAsia="Calibri" w:hAnsi="Calibri" w:cs="Calibri"/>
          <w:b/>
          <w:bCs/>
          <w:sz w:val="36"/>
          <w:szCs w:val="36"/>
        </w:rPr>
        <w:t>Application Fees</w:t>
      </w:r>
    </w:p>
    <w:p w:rsidR="00033E59" w:rsidRPr="00517D83" w:rsidRDefault="00033E59" w:rsidP="00517D83">
      <w:pPr>
        <w:pStyle w:val="BodyText"/>
        <w:spacing w:before="63"/>
        <w:ind w:right="570"/>
        <w:jc w:val="center"/>
        <w:rPr>
          <w:spacing w:val="-1"/>
          <w:sz w:val="36"/>
          <w:szCs w:val="36"/>
        </w:rPr>
      </w:pPr>
    </w:p>
    <w:p w:rsidR="00033E59" w:rsidRDefault="00033E59" w:rsidP="00033E59">
      <w:pPr>
        <w:pStyle w:val="BodyText"/>
        <w:spacing w:before="63"/>
        <w:ind w:right="570"/>
        <w:rPr>
          <w:spacing w:val="-1"/>
        </w:rPr>
      </w:pPr>
    </w:p>
    <w:p w:rsidR="00033E59" w:rsidRDefault="00033E59" w:rsidP="00033E59">
      <w:pPr>
        <w:pStyle w:val="BodyText"/>
        <w:spacing w:before="63"/>
        <w:ind w:right="570"/>
        <w:rPr>
          <w:spacing w:val="-1"/>
        </w:rPr>
      </w:pPr>
    </w:p>
    <w:p w:rsidR="00033E59" w:rsidRPr="00033E59" w:rsidRDefault="00033E59" w:rsidP="00033E59">
      <w:pPr>
        <w:pStyle w:val="BodyText"/>
        <w:numPr>
          <w:ilvl w:val="0"/>
          <w:numId w:val="1"/>
        </w:numPr>
        <w:spacing w:before="63"/>
        <w:ind w:right="570"/>
        <w:rPr>
          <w:b/>
          <w:color w:val="365F91" w:themeColor="accent1" w:themeShade="BF"/>
          <w:spacing w:val="-1"/>
          <w:sz w:val="28"/>
          <w:szCs w:val="28"/>
        </w:rPr>
      </w:pPr>
      <w:r w:rsidRPr="00033E59">
        <w:rPr>
          <w:b/>
          <w:color w:val="365F91" w:themeColor="accent1" w:themeShade="BF"/>
          <w:spacing w:val="-1"/>
          <w:sz w:val="28"/>
          <w:szCs w:val="28"/>
        </w:rPr>
        <w:t>Building Activity Consent</w:t>
      </w:r>
    </w:p>
    <w:p w:rsidR="00033E59" w:rsidRDefault="00033E59" w:rsidP="00033E59">
      <w:pPr>
        <w:pStyle w:val="BodyText"/>
        <w:spacing w:before="63"/>
        <w:ind w:right="570"/>
        <w:rPr>
          <w:spacing w:val="-1"/>
        </w:rPr>
      </w:pPr>
    </w:p>
    <w:p w:rsidR="00033E59" w:rsidRDefault="00033E59" w:rsidP="00B101E1">
      <w:pPr>
        <w:pStyle w:val="BodyText"/>
        <w:spacing w:before="63"/>
        <w:ind w:right="570"/>
      </w:pP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fee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your</w:t>
      </w:r>
      <w:r>
        <w:rPr>
          <w:spacing w:val="10"/>
        </w:rPr>
        <w:t xml:space="preserve"> </w:t>
      </w:r>
      <w:r>
        <w:rPr>
          <w:spacing w:val="-1"/>
        </w:rPr>
        <w:t>initial</w:t>
      </w:r>
      <w:r>
        <w:rPr>
          <w:spacing w:val="7"/>
        </w:rPr>
        <w:t xml:space="preserve"> </w:t>
      </w:r>
      <w:r>
        <w:rPr>
          <w:spacing w:val="-1"/>
        </w:rPr>
        <w:t>Application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rPr>
          <w:spacing w:val="-1"/>
        </w:rPr>
        <w:t>Building</w:t>
      </w:r>
      <w:r>
        <w:rPr>
          <w:spacing w:val="10"/>
        </w:rPr>
        <w:t xml:space="preserve"> </w:t>
      </w:r>
      <w:r>
        <w:rPr>
          <w:spacing w:val="-1"/>
        </w:rPr>
        <w:t>Activity</w:t>
      </w:r>
      <w:r>
        <w:rPr>
          <w:spacing w:val="7"/>
        </w:rPr>
        <w:t xml:space="preserve"> </w:t>
      </w:r>
      <w:r>
        <w:t>Consent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14"/>
        </w:rPr>
        <w:t xml:space="preserve"> </w:t>
      </w:r>
      <w:r>
        <w:rPr>
          <w:spacing w:val="-1"/>
        </w:rPr>
        <w:t>based</w:t>
      </w:r>
      <w:r>
        <w:rPr>
          <w:spacing w:val="7"/>
        </w:rPr>
        <w:t xml:space="preserve"> </w:t>
      </w:r>
      <w:r>
        <w:rPr>
          <w:spacing w:val="-1"/>
        </w:rPr>
        <w:t>either</w:t>
      </w:r>
      <w:r>
        <w:rPr>
          <w:spacing w:val="9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actual</w:t>
      </w:r>
      <w:r>
        <w:rPr>
          <w:spacing w:val="8"/>
        </w:rPr>
        <w:t xml:space="preserve"> </w:t>
      </w:r>
      <w:r>
        <w:t>contract</w:t>
      </w:r>
      <w:r>
        <w:rPr>
          <w:spacing w:val="7"/>
        </w:rPr>
        <w:t xml:space="preserve"> </w:t>
      </w:r>
      <w:r>
        <w:rPr>
          <w:spacing w:val="-1"/>
        </w:rPr>
        <w:t>value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works</w:t>
      </w:r>
      <w:r>
        <w:rPr>
          <w:spacing w:val="6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estimated</w:t>
      </w:r>
      <w:r w:rsidR="00B101E1">
        <w:rPr>
          <w:spacing w:val="-1"/>
        </w:rPr>
        <w:t xml:space="preserve"> </w:t>
      </w:r>
      <w:r>
        <w:rPr>
          <w:spacing w:val="-1"/>
        </w:rPr>
        <w:t>cost,</w:t>
      </w:r>
      <w:r>
        <w:rPr>
          <w:spacing w:val="-3"/>
        </w:rPr>
        <w:t xml:space="preserve"> </w:t>
      </w:r>
      <w:r>
        <w:rPr>
          <w:spacing w:val="-1"/>
        </w:rPr>
        <w:t>whichever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higher.</w:t>
      </w:r>
    </w:p>
    <w:p w:rsidR="002672AC" w:rsidRDefault="001803A4"/>
    <w:p w:rsidR="00033E59" w:rsidRDefault="00F330A7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9E0DF" wp14:editId="01649E56">
                <wp:simplePos x="0" y="0"/>
                <wp:positionH relativeFrom="page">
                  <wp:posOffset>1439501</wp:posOffset>
                </wp:positionH>
                <wp:positionV relativeFrom="page">
                  <wp:posOffset>3506709</wp:posOffset>
                </wp:positionV>
                <wp:extent cx="4692650" cy="1581339"/>
                <wp:effectExtent l="0" t="0" r="1270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1581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54"/>
                              <w:gridCol w:w="2268"/>
                              <w:gridCol w:w="2549"/>
                            </w:tblGrid>
                            <w:tr w:rsidR="00033E59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2554" w:type="dxa"/>
                                  <w:tcBorders>
                                    <w:top w:val="single" w:sz="16" w:space="0" w:color="001F5F"/>
                                    <w:left w:val="single" w:sz="5" w:space="0" w:color="16365D"/>
                                    <w:bottom w:val="single" w:sz="16" w:space="0" w:color="001F5F"/>
                                    <w:right w:val="single" w:sz="5" w:space="0" w:color="16365D"/>
                                  </w:tcBorders>
                                  <w:shd w:val="clear" w:color="auto" w:fill="001F5F"/>
                                </w:tcPr>
                                <w:p w:rsidR="00033E59" w:rsidRDefault="00033E59">
                                  <w:pPr>
                                    <w:pStyle w:val="TableParagraph"/>
                                    <w:spacing w:before="72"/>
                                    <w:ind w:left="3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Project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Value/Cost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From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6" w:space="0" w:color="001F5F"/>
                                    <w:left w:val="single" w:sz="5" w:space="0" w:color="16365D"/>
                                    <w:bottom w:val="single" w:sz="16" w:space="0" w:color="001F5F"/>
                                    <w:right w:val="single" w:sz="5" w:space="0" w:color="16365D"/>
                                  </w:tcBorders>
                                  <w:shd w:val="clear" w:color="auto" w:fill="001F5F"/>
                                </w:tcPr>
                                <w:p w:rsidR="00033E59" w:rsidRDefault="00033E59">
                                  <w:pPr>
                                    <w:pStyle w:val="TableParagraph"/>
                                    <w:spacing w:before="72"/>
                                    <w:ind w:right="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single" w:sz="16" w:space="0" w:color="001F5F"/>
                                    <w:left w:val="single" w:sz="5" w:space="0" w:color="16365D"/>
                                    <w:bottom w:val="single" w:sz="16" w:space="0" w:color="001F5F"/>
                                    <w:right w:val="single" w:sz="5" w:space="0" w:color="16365D"/>
                                  </w:tcBorders>
                                  <w:shd w:val="clear" w:color="auto" w:fill="001F5F"/>
                                </w:tcPr>
                                <w:p w:rsidR="00033E59" w:rsidRDefault="00033E59">
                                  <w:pPr>
                                    <w:pStyle w:val="TableParagraph"/>
                                    <w:spacing w:before="72"/>
                                    <w:ind w:left="56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Fee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(GST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inclusive)</w:t>
                                  </w:r>
                                </w:p>
                              </w:tc>
                            </w:tr>
                            <w:tr w:rsidR="00033E59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2554" w:type="dxa"/>
                                  <w:tcBorders>
                                    <w:top w:val="single" w:sz="16" w:space="0" w:color="001F5F"/>
                                    <w:left w:val="single" w:sz="5" w:space="0" w:color="16365D"/>
                                    <w:bottom w:val="dotted" w:sz="4" w:space="0" w:color="16365D"/>
                                    <w:right w:val="single" w:sz="5" w:space="0" w:color="16365D"/>
                                  </w:tcBorders>
                                </w:tcPr>
                                <w:p w:rsidR="00033E59" w:rsidRDefault="00033E59">
                                  <w:pPr>
                                    <w:pStyle w:val="TableParagraph"/>
                                    <w:spacing w:before="12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6" w:space="0" w:color="001F5F"/>
                                    <w:left w:val="single" w:sz="5" w:space="0" w:color="16365D"/>
                                    <w:bottom w:val="dotted" w:sz="4" w:space="0" w:color="16365D"/>
                                    <w:right w:val="single" w:sz="5" w:space="0" w:color="16365D"/>
                                  </w:tcBorders>
                                </w:tcPr>
                                <w:p w:rsidR="00033E59" w:rsidRDefault="00033E59">
                                  <w:pPr>
                                    <w:pStyle w:val="TableParagraph"/>
                                    <w:spacing w:before="12"/>
                                    <w:ind w:left="9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$100,000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single" w:sz="16" w:space="0" w:color="001F5F"/>
                                    <w:left w:val="single" w:sz="5" w:space="0" w:color="16365D"/>
                                    <w:bottom w:val="dotted" w:sz="4" w:space="0" w:color="16365D"/>
                                    <w:right w:val="single" w:sz="5" w:space="0" w:color="16365D"/>
                                  </w:tcBorders>
                                </w:tcPr>
                                <w:p w:rsidR="00033E59" w:rsidRDefault="00F47183" w:rsidP="000876CC">
                                  <w:pPr>
                                    <w:pStyle w:val="TableParagraph"/>
                                    <w:spacing w:before="12"/>
                                    <w:ind w:left="9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$580</w:t>
                                  </w:r>
                                </w:p>
                              </w:tc>
                            </w:tr>
                            <w:tr w:rsidR="00033E59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554" w:type="dxa"/>
                                  <w:tcBorders>
                                    <w:top w:val="dotted" w:sz="4" w:space="0" w:color="16365D"/>
                                    <w:left w:val="single" w:sz="5" w:space="0" w:color="16365D"/>
                                    <w:bottom w:val="dotted" w:sz="4" w:space="0" w:color="16365D"/>
                                    <w:right w:val="single" w:sz="5" w:space="0" w:color="16365D"/>
                                  </w:tcBorders>
                                </w:tcPr>
                                <w:p w:rsidR="00033E59" w:rsidRDefault="00033E59">
                                  <w:pPr>
                                    <w:pStyle w:val="TableParagraph"/>
                                    <w:spacing w:before="28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$100,001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tted" w:sz="4" w:space="0" w:color="16365D"/>
                                    <w:left w:val="single" w:sz="5" w:space="0" w:color="16365D"/>
                                    <w:bottom w:val="dotted" w:sz="4" w:space="0" w:color="16365D"/>
                                    <w:right w:val="single" w:sz="5" w:space="0" w:color="16365D"/>
                                  </w:tcBorders>
                                </w:tcPr>
                                <w:p w:rsidR="00033E59" w:rsidRDefault="00033E59">
                                  <w:pPr>
                                    <w:pStyle w:val="TableParagraph"/>
                                    <w:spacing w:before="28"/>
                                    <w:ind w:left="9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$250,000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dotted" w:sz="4" w:space="0" w:color="16365D"/>
                                    <w:left w:val="single" w:sz="5" w:space="0" w:color="16365D"/>
                                    <w:bottom w:val="dotted" w:sz="4" w:space="0" w:color="16365D"/>
                                    <w:right w:val="single" w:sz="5" w:space="0" w:color="16365D"/>
                                  </w:tcBorders>
                                </w:tcPr>
                                <w:p w:rsidR="00033E59" w:rsidRDefault="00F47183">
                                  <w:pPr>
                                    <w:pStyle w:val="TableParagraph"/>
                                    <w:spacing w:before="28"/>
                                    <w:ind w:left="9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$1,490</w:t>
                                  </w:r>
                                </w:p>
                              </w:tc>
                            </w:tr>
                            <w:tr w:rsidR="00033E59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554" w:type="dxa"/>
                                  <w:tcBorders>
                                    <w:top w:val="dotted" w:sz="4" w:space="0" w:color="16365D"/>
                                    <w:left w:val="single" w:sz="5" w:space="0" w:color="16365D"/>
                                    <w:bottom w:val="dotted" w:sz="4" w:space="0" w:color="16365D"/>
                                    <w:right w:val="single" w:sz="5" w:space="0" w:color="16365D"/>
                                  </w:tcBorders>
                                </w:tcPr>
                                <w:p w:rsidR="00033E59" w:rsidRDefault="00033E59">
                                  <w:pPr>
                                    <w:pStyle w:val="TableParagraph"/>
                                    <w:spacing w:before="28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$250,001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tted" w:sz="4" w:space="0" w:color="16365D"/>
                                    <w:left w:val="single" w:sz="5" w:space="0" w:color="16365D"/>
                                    <w:bottom w:val="dotted" w:sz="4" w:space="0" w:color="16365D"/>
                                    <w:right w:val="single" w:sz="5" w:space="0" w:color="16365D"/>
                                  </w:tcBorders>
                                </w:tcPr>
                                <w:p w:rsidR="00033E59" w:rsidRDefault="00033E59">
                                  <w:pPr>
                                    <w:pStyle w:val="TableParagraph"/>
                                    <w:spacing w:before="28"/>
                                    <w:ind w:left="9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$500,000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dotted" w:sz="4" w:space="0" w:color="16365D"/>
                                    <w:left w:val="single" w:sz="5" w:space="0" w:color="16365D"/>
                                    <w:bottom w:val="dotted" w:sz="4" w:space="0" w:color="16365D"/>
                                    <w:right w:val="single" w:sz="5" w:space="0" w:color="16365D"/>
                                  </w:tcBorders>
                                </w:tcPr>
                                <w:p w:rsidR="00033E59" w:rsidRDefault="000568E7">
                                  <w:pPr>
                                    <w:pStyle w:val="TableParagraph"/>
                                    <w:spacing w:before="28"/>
                                    <w:ind w:left="9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$2,5</w:t>
                                  </w:r>
                                  <w:r w:rsidR="00F47183">
                                    <w:rPr>
                                      <w:rFonts w:ascii="Calibri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033E59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554" w:type="dxa"/>
                                  <w:tcBorders>
                                    <w:top w:val="dotted" w:sz="4" w:space="0" w:color="16365D"/>
                                    <w:left w:val="single" w:sz="5" w:space="0" w:color="16365D"/>
                                    <w:bottom w:val="dotted" w:sz="4" w:space="0" w:color="16365D"/>
                                    <w:right w:val="single" w:sz="5" w:space="0" w:color="16365D"/>
                                  </w:tcBorders>
                                </w:tcPr>
                                <w:p w:rsidR="00033E59" w:rsidRDefault="00033E59">
                                  <w:pPr>
                                    <w:pStyle w:val="TableParagraph"/>
                                    <w:spacing w:before="28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$500,001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tted" w:sz="4" w:space="0" w:color="16365D"/>
                                    <w:left w:val="single" w:sz="5" w:space="0" w:color="16365D"/>
                                    <w:bottom w:val="dotted" w:sz="4" w:space="0" w:color="16365D"/>
                                    <w:right w:val="single" w:sz="5" w:space="0" w:color="16365D"/>
                                  </w:tcBorders>
                                </w:tcPr>
                                <w:p w:rsidR="00033E59" w:rsidRDefault="00033E59">
                                  <w:pPr>
                                    <w:pStyle w:val="TableParagraph"/>
                                    <w:spacing w:before="28"/>
                                    <w:ind w:left="9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$1,000,000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dotted" w:sz="4" w:space="0" w:color="16365D"/>
                                    <w:left w:val="single" w:sz="5" w:space="0" w:color="16365D"/>
                                    <w:bottom w:val="dotted" w:sz="4" w:space="0" w:color="16365D"/>
                                    <w:right w:val="single" w:sz="5" w:space="0" w:color="16365D"/>
                                  </w:tcBorders>
                                </w:tcPr>
                                <w:p w:rsidR="00033E59" w:rsidRDefault="000568E7">
                                  <w:pPr>
                                    <w:pStyle w:val="TableParagraph"/>
                                    <w:spacing w:before="28"/>
                                    <w:ind w:left="9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$4,3</w:t>
                                  </w:r>
                                  <w:r w:rsidR="00F47183">
                                    <w:rPr>
                                      <w:rFonts w:ascii="Calibri"/>
                                      <w:sz w:val="1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033E59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554" w:type="dxa"/>
                                  <w:tcBorders>
                                    <w:top w:val="dotted" w:sz="4" w:space="0" w:color="16365D"/>
                                    <w:left w:val="single" w:sz="5" w:space="0" w:color="16365D"/>
                                    <w:bottom w:val="dotted" w:sz="4" w:space="0" w:color="16365D"/>
                                    <w:right w:val="single" w:sz="5" w:space="0" w:color="16365D"/>
                                  </w:tcBorders>
                                </w:tcPr>
                                <w:p w:rsidR="00033E59" w:rsidRDefault="00033E59">
                                  <w:pPr>
                                    <w:pStyle w:val="TableParagraph"/>
                                    <w:spacing w:before="28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$1,000,001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tted" w:sz="4" w:space="0" w:color="16365D"/>
                                    <w:left w:val="single" w:sz="5" w:space="0" w:color="16365D"/>
                                    <w:bottom w:val="dotted" w:sz="4" w:space="0" w:color="16365D"/>
                                    <w:right w:val="single" w:sz="5" w:space="0" w:color="16365D"/>
                                  </w:tcBorders>
                                </w:tcPr>
                                <w:p w:rsidR="00033E59" w:rsidRDefault="00033E59">
                                  <w:pPr>
                                    <w:pStyle w:val="TableParagraph"/>
                                    <w:spacing w:before="28"/>
                                    <w:ind w:left="9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$5,000,000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dotted" w:sz="4" w:space="0" w:color="16365D"/>
                                    <w:left w:val="single" w:sz="5" w:space="0" w:color="16365D"/>
                                    <w:bottom w:val="dotted" w:sz="4" w:space="0" w:color="16365D"/>
                                    <w:right w:val="single" w:sz="5" w:space="0" w:color="16365D"/>
                                  </w:tcBorders>
                                </w:tcPr>
                                <w:p w:rsidR="00033E59" w:rsidRDefault="00033E59" w:rsidP="000568E7">
                                  <w:pPr>
                                    <w:pStyle w:val="TableParagraph"/>
                                    <w:spacing w:before="28"/>
                                    <w:ind w:left="9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$</w:t>
                                  </w:r>
                                  <w:r w:rsidR="00F47183">
                                    <w:rPr>
                                      <w:rFonts w:ascii="Calibri"/>
                                      <w:sz w:val="18"/>
                                    </w:rPr>
                                    <w:t>6,320</w:t>
                                  </w:r>
                                </w:p>
                              </w:tc>
                            </w:tr>
                            <w:tr w:rsidR="00033E59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554" w:type="dxa"/>
                                  <w:tcBorders>
                                    <w:top w:val="dotted" w:sz="4" w:space="0" w:color="16365D"/>
                                    <w:left w:val="single" w:sz="5" w:space="0" w:color="16365D"/>
                                    <w:bottom w:val="dotted" w:sz="4" w:space="0" w:color="16365D"/>
                                    <w:right w:val="single" w:sz="5" w:space="0" w:color="16365D"/>
                                  </w:tcBorders>
                                </w:tcPr>
                                <w:p w:rsidR="00033E59" w:rsidRDefault="00033E59">
                                  <w:pPr>
                                    <w:pStyle w:val="TableParagraph"/>
                                    <w:spacing w:before="28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$5,000,001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tted" w:sz="4" w:space="0" w:color="16365D"/>
                                    <w:left w:val="single" w:sz="5" w:space="0" w:color="16365D"/>
                                    <w:bottom w:val="dotted" w:sz="4" w:space="0" w:color="16365D"/>
                                    <w:right w:val="single" w:sz="5" w:space="0" w:color="16365D"/>
                                  </w:tcBorders>
                                </w:tcPr>
                                <w:p w:rsidR="00033E59" w:rsidRDefault="009C47E8">
                                  <w:pPr>
                                    <w:pStyle w:val="TableParagraph"/>
                                    <w:spacing w:before="28"/>
                                    <w:ind w:left="9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$10,000,000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dotted" w:sz="4" w:space="0" w:color="16365D"/>
                                    <w:left w:val="single" w:sz="5" w:space="0" w:color="16365D"/>
                                    <w:bottom w:val="dotted" w:sz="4" w:space="0" w:color="16365D"/>
                                    <w:right w:val="single" w:sz="5" w:space="0" w:color="16365D"/>
                                  </w:tcBorders>
                                </w:tcPr>
                                <w:p w:rsidR="00033E59" w:rsidRDefault="00F47183" w:rsidP="009C47E8">
                                  <w:pPr>
                                    <w:pStyle w:val="TableParagraph"/>
                                    <w:spacing w:before="28"/>
                                    <w:ind w:left="9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$8,020</w:t>
                                  </w:r>
                                </w:p>
                              </w:tc>
                            </w:tr>
                            <w:tr w:rsidR="009C47E8" w:rsidTr="009C47E8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554" w:type="dxa"/>
                                  <w:tcBorders>
                                    <w:top w:val="dotted" w:sz="4" w:space="0" w:color="16365D"/>
                                    <w:left w:val="single" w:sz="5" w:space="0" w:color="16365D"/>
                                    <w:bottom w:val="dotted" w:sz="4" w:space="0" w:color="16365D"/>
                                    <w:right w:val="single" w:sz="5" w:space="0" w:color="16365D"/>
                                  </w:tcBorders>
                                </w:tcPr>
                                <w:p w:rsidR="009C47E8" w:rsidRPr="009C47E8" w:rsidRDefault="009C47E8" w:rsidP="009C47E8">
                                  <w:pPr>
                                    <w:pStyle w:val="TableParagraph"/>
                                    <w:spacing w:before="28"/>
                                    <w:ind w:left="102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$10,000,001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tted" w:sz="4" w:space="0" w:color="16365D"/>
                                    <w:left w:val="single" w:sz="5" w:space="0" w:color="16365D"/>
                                    <w:bottom w:val="dotted" w:sz="4" w:space="0" w:color="16365D"/>
                                    <w:right w:val="single" w:sz="5" w:space="0" w:color="16365D"/>
                                  </w:tcBorders>
                                </w:tcPr>
                                <w:p w:rsidR="009C47E8" w:rsidRPr="009C47E8" w:rsidRDefault="009C47E8" w:rsidP="009C47E8">
                                  <w:pPr>
                                    <w:pStyle w:val="TableParagraph"/>
                                    <w:spacing w:before="28"/>
                                    <w:ind w:left="99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No Limit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dotted" w:sz="4" w:space="0" w:color="16365D"/>
                                    <w:left w:val="single" w:sz="5" w:space="0" w:color="16365D"/>
                                    <w:bottom w:val="dotted" w:sz="4" w:space="0" w:color="16365D"/>
                                    <w:right w:val="single" w:sz="5" w:space="0" w:color="16365D"/>
                                  </w:tcBorders>
                                </w:tcPr>
                                <w:p w:rsidR="009C47E8" w:rsidRPr="009C47E8" w:rsidRDefault="00F47183" w:rsidP="009C47E8">
                                  <w:pPr>
                                    <w:pStyle w:val="TableParagraph"/>
                                    <w:spacing w:before="28"/>
                                    <w:ind w:left="99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$8,020</w:t>
                                  </w:r>
                                  <w:r w:rsidR="009C47E8">
                                    <w:rPr>
                                      <w:rFonts w:ascii="Calibri"/>
                                      <w:sz w:val="18"/>
                                    </w:rPr>
                                    <w:t xml:space="preserve"> </w:t>
                                  </w:r>
                                  <w:r w:rsidR="009C47E8" w:rsidRPr="009C47E8">
                                    <w:rPr>
                                      <w:rFonts w:ascii="Calibri"/>
                                      <w:sz w:val="18"/>
                                    </w:rPr>
                                    <w:t xml:space="preserve">Plus </w:t>
                                  </w:r>
                                  <w:r w:rsidR="00DB7E43">
                                    <w:rPr>
                                      <w:rFonts w:ascii="Calibri"/>
                                      <w:sz w:val="18"/>
                                    </w:rPr>
                                    <w:t>$86</w:t>
                                  </w:r>
                                  <w:r w:rsidR="009C47E8">
                                    <w:rPr>
                                      <w:rFonts w:ascii="Calibri"/>
                                      <w:sz w:val="18"/>
                                    </w:rPr>
                                    <w:t>0</w:t>
                                  </w:r>
                                  <w:r w:rsidR="009C47E8" w:rsidRPr="009C47E8">
                                    <w:rPr>
                                      <w:rFonts w:ascii="Calibri"/>
                                      <w:sz w:val="18"/>
                                    </w:rPr>
                                    <w:t xml:space="preserve"> </w:t>
                                  </w:r>
                                  <w:r w:rsidR="009C47E8">
                                    <w:rPr>
                                      <w:rFonts w:ascii="Calibri"/>
                                      <w:sz w:val="18"/>
                                    </w:rPr>
                                    <w:t>/</w:t>
                                  </w:r>
                                  <w:r w:rsidR="009C47E8" w:rsidRPr="009C47E8">
                                    <w:rPr>
                                      <w:rFonts w:ascii="Calibri"/>
                                      <w:sz w:val="18"/>
                                    </w:rPr>
                                    <w:t xml:space="preserve"> </w:t>
                                  </w:r>
                                  <w:r w:rsidR="009C47E8">
                                    <w:rPr>
                                      <w:rFonts w:ascii="Calibri"/>
                                      <w:sz w:val="18"/>
                                    </w:rPr>
                                    <w:t>$1M</w:t>
                                  </w:r>
                                </w:p>
                              </w:tc>
                            </w:tr>
                          </w:tbl>
                          <w:p w:rsidR="00033E59" w:rsidRDefault="00033E59" w:rsidP="00033E5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9E0D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13.35pt;margin-top:276.1pt;width:369.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KZrwIAAKoFAAAOAAAAZHJzL2Uyb0RvYy54bWysVNuOmzAQfa/Uf7D8znJZwga0pNoNoaq0&#10;vUi7/QDHmGAVbGo7gW3Vf+/YhGQvL1VbHqzBHp85M3M81+/GrkUHpjSXIsfhRYARE1RWXOxy/PWh&#10;9JYYaUNERVopWI4fmcbvVm/fXA99xiLZyLZiCgGI0NnQ57gxps98X9OGdURfyJ4JOKyl6oiBX7Xz&#10;K0UGQO9aPwqCxB+kqnolKdMadovpEK8cfl0zaj7XtWYGtTkGbsatyq1bu/qra5LtFOkbTo80yF+w&#10;6AgXEPQEVRBD0F7xV1Adp0pqWZsLKjtf1jWnzOUA2YTBi2zuG9IzlwsUR/enMun/B0s/Hb4oxKsc&#10;Q6ME6aBFD2w06FaOKLXVGXqdgdN9D25mhG3osstU93eSftNIyHVDxI7dKCWHhpEK2IX2pv/k6oSj&#10;Lch2+CgrCEP2RjqgsVadLR0UAwE6dOnx1BlLhcJmnKRRsoAjCmfhYhleXjp2Psnm673S5j2THbJG&#10;jhW03sGTw502lg7JZhcbTciSt61rfyuebYDjtAPB4ao9szRcN3+mQbpZbpaxF0fJxouDovBuynXs&#10;JWV4tSgui/W6CH/ZuGGcNbyqmLBhZmWF8Z917qjxSRMnbWnZ8srCWUpa7bbrVqEDAWWX7nNFh5Oz&#10;m/+chisC5PIipTCKg9so9cpkeeXFZbzw0qtg6QVhepsmQZzGRfk8pTsu2L+nhIYcp4toManpTPpF&#10;boH7XudGso4bmB0t70C8JyeSWQ1uROVaawhvJ/tJKSz9cymg3XOjnWKtSCe5mnE7AoqV8VZWj6Bd&#10;JUFZoEIYeGA0Uv3AaIDhkWP9fU8Uw6j9IED/dtLMhpqN7WwQQeFqjg1Gk7k200Ta94rvGkCeXpiQ&#10;N/BGau7Ue2ZxfFkwEFwSx+FlJ87Tf+d1HrGr3wAAAP//AwBQSwMEFAAGAAgAAAAhAEIYisvgAAAA&#10;CwEAAA8AAABkcnMvZG93bnJldi54bWxMj8FOwzAMhu9IvEPkSdxYskgtW9d0mhCckBBdOXBMm6yt&#10;1jilybby9pgTO9r+9Pv7893sBnaxU+g9KlgtBTCLjTc9tgo+q9fHNbAQNRo9eLQKfmyAXXF/l+vM&#10;+CuW9nKILaMQDJlW0MU4ZpyHprNOh6UfLdLt6CenI41Ty82krxTuBi6FSLnTPdKHTo/2ubPN6XB2&#10;CvZfWL703+/1R3ks+6raCHxLT0o9LOb9Fli0c/yH4U+f1KEgp9qf0QQ2KJAyfSJUQZJICYyITZrQ&#10;plawFisJvMj5bYfiFwAA//8DAFBLAQItABQABgAIAAAAIQC2gziS/gAAAOEBAAATAAAAAAAAAAAA&#10;AAAAAAAAAABbQ29udGVudF9UeXBlc10ueG1sUEsBAi0AFAAGAAgAAAAhADj9If/WAAAAlAEAAAsA&#10;AAAAAAAAAAAAAAAALwEAAF9yZWxzLy5yZWxzUEsBAi0AFAAGAAgAAAAhAJ9sQpmvAgAAqgUAAA4A&#10;AAAAAAAAAAAAAAAALgIAAGRycy9lMm9Eb2MueG1sUEsBAi0AFAAGAAgAAAAhAEIYisv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54"/>
                        <w:gridCol w:w="2268"/>
                        <w:gridCol w:w="2549"/>
                      </w:tblGrid>
                      <w:tr w:rsidR="00033E59">
                        <w:trPr>
                          <w:trHeight w:hRule="exact" w:val="406"/>
                        </w:trPr>
                        <w:tc>
                          <w:tcPr>
                            <w:tcW w:w="2554" w:type="dxa"/>
                            <w:tcBorders>
                              <w:top w:val="single" w:sz="16" w:space="0" w:color="001F5F"/>
                              <w:left w:val="single" w:sz="5" w:space="0" w:color="16365D"/>
                              <w:bottom w:val="single" w:sz="16" w:space="0" w:color="001F5F"/>
                              <w:right w:val="single" w:sz="5" w:space="0" w:color="16365D"/>
                            </w:tcBorders>
                            <w:shd w:val="clear" w:color="auto" w:fill="001F5F"/>
                          </w:tcPr>
                          <w:p w:rsidR="00033E59" w:rsidRDefault="00033E59">
                            <w:pPr>
                              <w:pStyle w:val="TableParagraph"/>
                              <w:spacing w:before="72"/>
                              <w:ind w:left="3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Project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Value/Cost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From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6" w:space="0" w:color="001F5F"/>
                              <w:left w:val="single" w:sz="5" w:space="0" w:color="16365D"/>
                              <w:bottom w:val="single" w:sz="16" w:space="0" w:color="001F5F"/>
                              <w:right w:val="single" w:sz="5" w:space="0" w:color="16365D"/>
                            </w:tcBorders>
                            <w:shd w:val="clear" w:color="auto" w:fill="001F5F"/>
                          </w:tcPr>
                          <w:p w:rsidR="00033E59" w:rsidRDefault="00033E59">
                            <w:pPr>
                              <w:pStyle w:val="TableParagraph"/>
                              <w:spacing w:before="72"/>
                              <w:ind w:right="2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single" w:sz="16" w:space="0" w:color="001F5F"/>
                              <w:left w:val="single" w:sz="5" w:space="0" w:color="16365D"/>
                              <w:bottom w:val="single" w:sz="16" w:space="0" w:color="001F5F"/>
                              <w:right w:val="single" w:sz="5" w:space="0" w:color="16365D"/>
                            </w:tcBorders>
                            <w:shd w:val="clear" w:color="auto" w:fill="001F5F"/>
                          </w:tcPr>
                          <w:p w:rsidR="00033E59" w:rsidRDefault="00033E59">
                            <w:pPr>
                              <w:pStyle w:val="TableParagraph"/>
                              <w:spacing w:before="72"/>
                              <w:ind w:left="56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Fee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(GST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inclusive)</w:t>
                            </w:r>
                          </w:p>
                        </w:tc>
                      </w:tr>
                      <w:tr w:rsidR="00033E59">
                        <w:trPr>
                          <w:trHeight w:hRule="exact" w:val="285"/>
                        </w:trPr>
                        <w:tc>
                          <w:tcPr>
                            <w:tcW w:w="2554" w:type="dxa"/>
                            <w:tcBorders>
                              <w:top w:val="single" w:sz="16" w:space="0" w:color="001F5F"/>
                              <w:left w:val="single" w:sz="5" w:space="0" w:color="16365D"/>
                              <w:bottom w:val="dotted" w:sz="4" w:space="0" w:color="16365D"/>
                              <w:right w:val="single" w:sz="5" w:space="0" w:color="16365D"/>
                            </w:tcBorders>
                          </w:tcPr>
                          <w:p w:rsidR="00033E59" w:rsidRDefault="00033E59">
                            <w:pPr>
                              <w:pStyle w:val="TableParagraph"/>
                              <w:spacing w:before="12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6" w:space="0" w:color="001F5F"/>
                              <w:left w:val="single" w:sz="5" w:space="0" w:color="16365D"/>
                              <w:bottom w:val="dotted" w:sz="4" w:space="0" w:color="16365D"/>
                              <w:right w:val="single" w:sz="5" w:space="0" w:color="16365D"/>
                            </w:tcBorders>
                          </w:tcPr>
                          <w:p w:rsidR="00033E59" w:rsidRDefault="00033E59">
                            <w:pPr>
                              <w:pStyle w:val="TableParagraph"/>
                              <w:spacing w:before="12"/>
                              <w:ind w:left="9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$100,000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single" w:sz="16" w:space="0" w:color="001F5F"/>
                              <w:left w:val="single" w:sz="5" w:space="0" w:color="16365D"/>
                              <w:bottom w:val="dotted" w:sz="4" w:space="0" w:color="16365D"/>
                              <w:right w:val="single" w:sz="5" w:space="0" w:color="16365D"/>
                            </w:tcBorders>
                          </w:tcPr>
                          <w:p w:rsidR="00033E59" w:rsidRDefault="00F47183" w:rsidP="000876CC">
                            <w:pPr>
                              <w:pStyle w:val="TableParagraph"/>
                              <w:spacing w:before="12"/>
                              <w:ind w:left="9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$580</w:t>
                            </w:r>
                          </w:p>
                        </w:tc>
                      </w:tr>
                      <w:tr w:rsidR="00033E59">
                        <w:trPr>
                          <w:trHeight w:hRule="exact" w:val="286"/>
                        </w:trPr>
                        <w:tc>
                          <w:tcPr>
                            <w:tcW w:w="2554" w:type="dxa"/>
                            <w:tcBorders>
                              <w:top w:val="dotted" w:sz="4" w:space="0" w:color="16365D"/>
                              <w:left w:val="single" w:sz="5" w:space="0" w:color="16365D"/>
                              <w:bottom w:val="dotted" w:sz="4" w:space="0" w:color="16365D"/>
                              <w:right w:val="single" w:sz="5" w:space="0" w:color="16365D"/>
                            </w:tcBorders>
                          </w:tcPr>
                          <w:p w:rsidR="00033E59" w:rsidRDefault="00033E59">
                            <w:pPr>
                              <w:pStyle w:val="TableParagraph"/>
                              <w:spacing w:before="28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$100,001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tted" w:sz="4" w:space="0" w:color="16365D"/>
                              <w:left w:val="single" w:sz="5" w:space="0" w:color="16365D"/>
                              <w:bottom w:val="dotted" w:sz="4" w:space="0" w:color="16365D"/>
                              <w:right w:val="single" w:sz="5" w:space="0" w:color="16365D"/>
                            </w:tcBorders>
                          </w:tcPr>
                          <w:p w:rsidR="00033E59" w:rsidRDefault="00033E59">
                            <w:pPr>
                              <w:pStyle w:val="TableParagraph"/>
                              <w:spacing w:before="28"/>
                              <w:ind w:left="9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$250,000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dotted" w:sz="4" w:space="0" w:color="16365D"/>
                              <w:left w:val="single" w:sz="5" w:space="0" w:color="16365D"/>
                              <w:bottom w:val="dotted" w:sz="4" w:space="0" w:color="16365D"/>
                              <w:right w:val="single" w:sz="5" w:space="0" w:color="16365D"/>
                            </w:tcBorders>
                          </w:tcPr>
                          <w:p w:rsidR="00033E59" w:rsidRDefault="00F47183">
                            <w:pPr>
                              <w:pStyle w:val="TableParagraph"/>
                              <w:spacing w:before="28"/>
                              <w:ind w:left="9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$1,490</w:t>
                            </w:r>
                          </w:p>
                        </w:tc>
                      </w:tr>
                      <w:tr w:rsidR="00033E59">
                        <w:trPr>
                          <w:trHeight w:hRule="exact" w:val="286"/>
                        </w:trPr>
                        <w:tc>
                          <w:tcPr>
                            <w:tcW w:w="2554" w:type="dxa"/>
                            <w:tcBorders>
                              <w:top w:val="dotted" w:sz="4" w:space="0" w:color="16365D"/>
                              <w:left w:val="single" w:sz="5" w:space="0" w:color="16365D"/>
                              <w:bottom w:val="dotted" w:sz="4" w:space="0" w:color="16365D"/>
                              <w:right w:val="single" w:sz="5" w:space="0" w:color="16365D"/>
                            </w:tcBorders>
                          </w:tcPr>
                          <w:p w:rsidR="00033E59" w:rsidRDefault="00033E59">
                            <w:pPr>
                              <w:pStyle w:val="TableParagraph"/>
                              <w:spacing w:before="28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$250,001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tted" w:sz="4" w:space="0" w:color="16365D"/>
                              <w:left w:val="single" w:sz="5" w:space="0" w:color="16365D"/>
                              <w:bottom w:val="dotted" w:sz="4" w:space="0" w:color="16365D"/>
                              <w:right w:val="single" w:sz="5" w:space="0" w:color="16365D"/>
                            </w:tcBorders>
                          </w:tcPr>
                          <w:p w:rsidR="00033E59" w:rsidRDefault="00033E59">
                            <w:pPr>
                              <w:pStyle w:val="TableParagraph"/>
                              <w:spacing w:before="28"/>
                              <w:ind w:left="9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$500,000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dotted" w:sz="4" w:space="0" w:color="16365D"/>
                              <w:left w:val="single" w:sz="5" w:space="0" w:color="16365D"/>
                              <w:bottom w:val="dotted" w:sz="4" w:space="0" w:color="16365D"/>
                              <w:right w:val="single" w:sz="5" w:space="0" w:color="16365D"/>
                            </w:tcBorders>
                          </w:tcPr>
                          <w:p w:rsidR="00033E59" w:rsidRDefault="000568E7">
                            <w:pPr>
                              <w:pStyle w:val="TableParagraph"/>
                              <w:spacing w:before="28"/>
                              <w:ind w:left="9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$2,5</w:t>
                            </w:r>
                            <w:r w:rsidR="00F47183">
                              <w:rPr>
                                <w:rFonts w:ascii="Calibri"/>
                                <w:sz w:val="18"/>
                              </w:rPr>
                              <w:t>30</w:t>
                            </w:r>
                          </w:p>
                        </w:tc>
                      </w:tr>
                      <w:tr w:rsidR="00033E59">
                        <w:trPr>
                          <w:trHeight w:hRule="exact" w:val="286"/>
                        </w:trPr>
                        <w:tc>
                          <w:tcPr>
                            <w:tcW w:w="2554" w:type="dxa"/>
                            <w:tcBorders>
                              <w:top w:val="dotted" w:sz="4" w:space="0" w:color="16365D"/>
                              <w:left w:val="single" w:sz="5" w:space="0" w:color="16365D"/>
                              <w:bottom w:val="dotted" w:sz="4" w:space="0" w:color="16365D"/>
                              <w:right w:val="single" w:sz="5" w:space="0" w:color="16365D"/>
                            </w:tcBorders>
                          </w:tcPr>
                          <w:p w:rsidR="00033E59" w:rsidRDefault="00033E59">
                            <w:pPr>
                              <w:pStyle w:val="TableParagraph"/>
                              <w:spacing w:before="28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$500,001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tted" w:sz="4" w:space="0" w:color="16365D"/>
                              <w:left w:val="single" w:sz="5" w:space="0" w:color="16365D"/>
                              <w:bottom w:val="dotted" w:sz="4" w:space="0" w:color="16365D"/>
                              <w:right w:val="single" w:sz="5" w:space="0" w:color="16365D"/>
                            </w:tcBorders>
                          </w:tcPr>
                          <w:p w:rsidR="00033E59" w:rsidRDefault="00033E59">
                            <w:pPr>
                              <w:pStyle w:val="TableParagraph"/>
                              <w:spacing w:before="28"/>
                              <w:ind w:left="9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$1,000,000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dotted" w:sz="4" w:space="0" w:color="16365D"/>
                              <w:left w:val="single" w:sz="5" w:space="0" w:color="16365D"/>
                              <w:bottom w:val="dotted" w:sz="4" w:space="0" w:color="16365D"/>
                              <w:right w:val="single" w:sz="5" w:space="0" w:color="16365D"/>
                            </w:tcBorders>
                          </w:tcPr>
                          <w:p w:rsidR="00033E59" w:rsidRDefault="000568E7">
                            <w:pPr>
                              <w:pStyle w:val="TableParagraph"/>
                              <w:spacing w:before="28"/>
                              <w:ind w:left="9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$4,3</w:t>
                            </w:r>
                            <w:r w:rsidR="00F47183">
                              <w:rPr>
                                <w:rFonts w:ascii="Calibri"/>
                                <w:sz w:val="18"/>
                              </w:rPr>
                              <w:t>50</w:t>
                            </w:r>
                          </w:p>
                        </w:tc>
                      </w:tr>
                      <w:tr w:rsidR="00033E59">
                        <w:trPr>
                          <w:trHeight w:hRule="exact" w:val="286"/>
                        </w:trPr>
                        <w:tc>
                          <w:tcPr>
                            <w:tcW w:w="2554" w:type="dxa"/>
                            <w:tcBorders>
                              <w:top w:val="dotted" w:sz="4" w:space="0" w:color="16365D"/>
                              <w:left w:val="single" w:sz="5" w:space="0" w:color="16365D"/>
                              <w:bottom w:val="dotted" w:sz="4" w:space="0" w:color="16365D"/>
                              <w:right w:val="single" w:sz="5" w:space="0" w:color="16365D"/>
                            </w:tcBorders>
                          </w:tcPr>
                          <w:p w:rsidR="00033E59" w:rsidRDefault="00033E59">
                            <w:pPr>
                              <w:pStyle w:val="TableParagraph"/>
                              <w:spacing w:before="28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$1,000,001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tted" w:sz="4" w:space="0" w:color="16365D"/>
                              <w:left w:val="single" w:sz="5" w:space="0" w:color="16365D"/>
                              <w:bottom w:val="dotted" w:sz="4" w:space="0" w:color="16365D"/>
                              <w:right w:val="single" w:sz="5" w:space="0" w:color="16365D"/>
                            </w:tcBorders>
                          </w:tcPr>
                          <w:p w:rsidR="00033E59" w:rsidRDefault="00033E59">
                            <w:pPr>
                              <w:pStyle w:val="TableParagraph"/>
                              <w:spacing w:before="28"/>
                              <w:ind w:left="9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$5,000,000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dotted" w:sz="4" w:space="0" w:color="16365D"/>
                              <w:left w:val="single" w:sz="5" w:space="0" w:color="16365D"/>
                              <w:bottom w:val="dotted" w:sz="4" w:space="0" w:color="16365D"/>
                              <w:right w:val="single" w:sz="5" w:space="0" w:color="16365D"/>
                            </w:tcBorders>
                          </w:tcPr>
                          <w:p w:rsidR="00033E59" w:rsidRDefault="00033E59" w:rsidP="000568E7">
                            <w:pPr>
                              <w:pStyle w:val="TableParagraph"/>
                              <w:spacing w:before="28"/>
                              <w:ind w:left="9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$</w:t>
                            </w:r>
                            <w:r w:rsidR="00F47183">
                              <w:rPr>
                                <w:rFonts w:ascii="Calibri"/>
                                <w:sz w:val="18"/>
                              </w:rPr>
                              <w:t>6,320</w:t>
                            </w:r>
                          </w:p>
                        </w:tc>
                      </w:tr>
                      <w:tr w:rsidR="00033E59">
                        <w:trPr>
                          <w:trHeight w:hRule="exact" w:val="286"/>
                        </w:trPr>
                        <w:tc>
                          <w:tcPr>
                            <w:tcW w:w="2554" w:type="dxa"/>
                            <w:tcBorders>
                              <w:top w:val="dotted" w:sz="4" w:space="0" w:color="16365D"/>
                              <w:left w:val="single" w:sz="5" w:space="0" w:color="16365D"/>
                              <w:bottom w:val="dotted" w:sz="4" w:space="0" w:color="16365D"/>
                              <w:right w:val="single" w:sz="5" w:space="0" w:color="16365D"/>
                            </w:tcBorders>
                          </w:tcPr>
                          <w:p w:rsidR="00033E59" w:rsidRDefault="00033E59">
                            <w:pPr>
                              <w:pStyle w:val="TableParagraph"/>
                              <w:spacing w:before="28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$5,000,001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tted" w:sz="4" w:space="0" w:color="16365D"/>
                              <w:left w:val="single" w:sz="5" w:space="0" w:color="16365D"/>
                              <w:bottom w:val="dotted" w:sz="4" w:space="0" w:color="16365D"/>
                              <w:right w:val="single" w:sz="5" w:space="0" w:color="16365D"/>
                            </w:tcBorders>
                          </w:tcPr>
                          <w:p w:rsidR="00033E59" w:rsidRDefault="009C47E8">
                            <w:pPr>
                              <w:pStyle w:val="TableParagraph"/>
                              <w:spacing w:before="28"/>
                              <w:ind w:left="9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$10,000,000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dotted" w:sz="4" w:space="0" w:color="16365D"/>
                              <w:left w:val="single" w:sz="5" w:space="0" w:color="16365D"/>
                              <w:bottom w:val="dotted" w:sz="4" w:space="0" w:color="16365D"/>
                              <w:right w:val="single" w:sz="5" w:space="0" w:color="16365D"/>
                            </w:tcBorders>
                          </w:tcPr>
                          <w:p w:rsidR="00033E59" w:rsidRDefault="00F47183" w:rsidP="009C47E8">
                            <w:pPr>
                              <w:pStyle w:val="TableParagraph"/>
                              <w:spacing w:before="28"/>
                              <w:ind w:left="9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$8,020</w:t>
                            </w:r>
                          </w:p>
                        </w:tc>
                      </w:tr>
                      <w:tr w:rsidR="009C47E8" w:rsidTr="009C47E8">
                        <w:trPr>
                          <w:trHeight w:hRule="exact" w:val="286"/>
                        </w:trPr>
                        <w:tc>
                          <w:tcPr>
                            <w:tcW w:w="2554" w:type="dxa"/>
                            <w:tcBorders>
                              <w:top w:val="dotted" w:sz="4" w:space="0" w:color="16365D"/>
                              <w:left w:val="single" w:sz="5" w:space="0" w:color="16365D"/>
                              <w:bottom w:val="dotted" w:sz="4" w:space="0" w:color="16365D"/>
                              <w:right w:val="single" w:sz="5" w:space="0" w:color="16365D"/>
                            </w:tcBorders>
                          </w:tcPr>
                          <w:p w:rsidR="009C47E8" w:rsidRPr="009C47E8" w:rsidRDefault="009C47E8" w:rsidP="009C47E8">
                            <w:pPr>
                              <w:pStyle w:val="TableParagraph"/>
                              <w:spacing w:before="28"/>
                              <w:ind w:left="10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$10,000,001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tted" w:sz="4" w:space="0" w:color="16365D"/>
                              <w:left w:val="single" w:sz="5" w:space="0" w:color="16365D"/>
                              <w:bottom w:val="dotted" w:sz="4" w:space="0" w:color="16365D"/>
                              <w:right w:val="single" w:sz="5" w:space="0" w:color="16365D"/>
                            </w:tcBorders>
                          </w:tcPr>
                          <w:p w:rsidR="009C47E8" w:rsidRPr="009C47E8" w:rsidRDefault="009C47E8" w:rsidP="009C47E8">
                            <w:pPr>
                              <w:pStyle w:val="TableParagraph"/>
                              <w:spacing w:before="28"/>
                              <w:ind w:left="99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No Limit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dotted" w:sz="4" w:space="0" w:color="16365D"/>
                              <w:left w:val="single" w:sz="5" w:space="0" w:color="16365D"/>
                              <w:bottom w:val="dotted" w:sz="4" w:space="0" w:color="16365D"/>
                              <w:right w:val="single" w:sz="5" w:space="0" w:color="16365D"/>
                            </w:tcBorders>
                          </w:tcPr>
                          <w:p w:rsidR="009C47E8" w:rsidRPr="009C47E8" w:rsidRDefault="00F47183" w:rsidP="009C47E8">
                            <w:pPr>
                              <w:pStyle w:val="TableParagraph"/>
                              <w:spacing w:before="28"/>
                              <w:ind w:left="99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$8,020</w:t>
                            </w:r>
                            <w:r w:rsidR="009C47E8"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 w:rsidR="009C47E8" w:rsidRPr="009C47E8">
                              <w:rPr>
                                <w:rFonts w:ascii="Calibri"/>
                                <w:sz w:val="18"/>
                              </w:rPr>
                              <w:t xml:space="preserve">Plus </w:t>
                            </w:r>
                            <w:r w:rsidR="00DB7E43">
                              <w:rPr>
                                <w:rFonts w:ascii="Calibri"/>
                                <w:sz w:val="18"/>
                              </w:rPr>
                              <w:t>$86</w:t>
                            </w:r>
                            <w:r w:rsidR="009C47E8">
                              <w:rPr>
                                <w:rFonts w:ascii="Calibri"/>
                                <w:sz w:val="18"/>
                              </w:rPr>
                              <w:t>0</w:t>
                            </w:r>
                            <w:r w:rsidR="009C47E8" w:rsidRPr="009C47E8"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 w:rsidR="009C47E8">
                              <w:rPr>
                                <w:rFonts w:ascii="Calibri"/>
                                <w:sz w:val="18"/>
                              </w:rPr>
                              <w:t>/</w:t>
                            </w:r>
                            <w:r w:rsidR="009C47E8" w:rsidRPr="009C47E8"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 w:rsidR="009C47E8">
                              <w:rPr>
                                <w:rFonts w:ascii="Calibri"/>
                                <w:sz w:val="18"/>
                              </w:rPr>
                              <w:t>$1M</w:t>
                            </w:r>
                          </w:p>
                        </w:tc>
                      </w:tr>
                    </w:tbl>
                    <w:p w:rsidR="00033E59" w:rsidRDefault="00033E59" w:rsidP="00033E59"/>
                  </w:txbxContent>
                </v:textbox>
                <w10:wrap anchorx="page" anchory="page"/>
              </v:shape>
            </w:pict>
          </mc:Fallback>
        </mc:AlternateContent>
      </w:r>
    </w:p>
    <w:p w:rsidR="00033E59" w:rsidRDefault="00033E59"/>
    <w:p w:rsidR="00033E59" w:rsidRDefault="00033E59"/>
    <w:p w:rsidR="00033E59" w:rsidRDefault="00033E59"/>
    <w:p w:rsidR="00033E59" w:rsidRDefault="00033E59"/>
    <w:p w:rsidR="00033E59" w:rsidRDefault="00033E59"/>
    <w:p w:rsidR="00033E59" w:rsidRDefault="00033E59"/>
    <w:p w:rsidR="00033E59" w:rsidRDefault="00033E59"/>
    <w:p w:rsidR="00033E59" w:rsidRDefault="00033E59"/>
    <w:p w:rsidR="00033E59" w:rsidRDefault="00033E59"/>
    <w:p w:rsidR="00033E59" w:rsidRDefault="00033E59"/>
    <w:p w:rsidR="00033E59" w:rsidRDefault="00033E59"/>
    <w:p w:rsidR="00033E59" w:rsidRDefault="00033E59"/>
    <w:p w:rsidR="00033E59" w:rsidRPr="00033E59" w:rsidRDefault="00033E59" w:rsidP="00033E59">
      <w:pPr>
        <w:pStyle w:val="ListParagraph"/>
        <w:numPr>
          <w:ilvl w:val="0"/>
          <w:numId w:val="1"/>
        </w:numPr>
        <w:rPr>
          <w:b/>
          <w:color w:val="365F91" w:themeColor="accent1" w:themeShade="BF"/>
          <w:sz w:val="28"/>
          <w:szCs w:val="28"/>
        </w:rPr>
      </w:pPr>
      <w:r w:rsidRPr="00033E59">
        <w:rPr>
          <w:b/>
          <w:color w:val="365F91" w:themeColor="accent1" w:themeShade="BF"/>
          <w:sz w:val="28"/>
          <w:szCs w:val="28"/>
        </w:rPr>
        <w:t>PERCOW Applications</w:t>
      </w:r>
    </w:p>
    <w:p w:rsidR="00033E59" w:rsidRDefault="00033E59" w:rsidP="00033E59">
      <w:pPr>
        <w:pStyle w:val="ListParagraph"/>
        <w:ind w:left="592"/>
      </w:pPr>
    </w:p>
    <w:p w:rsidR="00033E59" w:rsidRDefault="00033E59" w:rsidP="00033E59">
      <w:pPr>
        <w:pStyle w:val="BodyText"/>
        <w:spacing w:before="63" w:line="372" w:lineRule="auto"/>
        <w:ind w:right="828"/>
      </w:pPr>
      <w:r>
        <w:rPr>
          <w:spacing w:val="-1"/>
        </w:rP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PERCOW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 xml:space="preserve">either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actual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value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works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estimated</w:t>
      </w:r>
      <w:r>
        <w:rPr>
          <w:spacing w:val="-3"/>
        </w:rPr>
        <w:t xml:space="preserve"> </w:t>
      </w:r>
      <w:r>
        <w:rPr>
          <w:spacing w:val="-1"/>
        </w:rPr>
        <w:t>cost, whichever</w:t>
      </w:r>
      <w:r>
        <w:rPr>
          <w:spacing w:val="-2"/>
        </w:rPr>
        <w:t xml:space="preserve"> </w:t>
      </w:r>
      <w:r>
        <w:rPr>
          <w:spacing w:val="-1"/>
        </w:rPr>
        <w:t>is higher.</w:t>
      </w:r>
      <w:r w:rsidR="00B101E1">
        <w:rPr>
          <w:spacing w:val="-1"/>
        </w:rPr>
        <w:t xml:space="preserve"> </w:t>
      </w:r>
      <w:r>
        <w:rPr>
          <w:spacing w:val="-1"/>
        </w:rPr>
        <w:t>Staged</w:t>
      </w:r>
      <w:r>
        <w:rPr>
          <w:spacing w:val="-4"/>
        </w:rPr>
        <w:t xml:space="preserve"> </w:t>
      </w:r>
      <w:r>
        <w:rPr>
          <w:spacing w:val="-1"/>
        </w:rPr>
        <w:t>PERCOWS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projects;</w:t>
      </w:r>
      <w:r>
        <w:rPr>
          <w:spacing w:val="-3"/>
        </w:rPr>
        <w:t xml:space="preserve"> </w:t>
      </w:r>
      <w:r>
        <w:rPr>
          <w:spacing w:val="-1"/>
        </w:rPr>
        <w:t>however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additional fee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$5</w:t>
      </w:r>
      <w:r w:rsidR="00DC2D6F">
        <w:t>8</w:t>
      </w:r>
      <w:bookmarkStart w:id="0" w:name="_GoBack"/>
      <w:bookmarkEnd w:id="0"/>
      <w:r w:rsidR="00F330A7">
        <w:t>0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stage.</w:t>
      </w:r>
    </w:p>
    <w:p w:rsidR="00033E59" w:rsidRDefault="00033E59" w:rsidP="00033E59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033E59" w:rsidRDefault="00033E59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60E8D" wp14:editId="44892C30">
                <wp:simplePos x="0" y="0"/>
                <wp:positionH relativeFrom="page">
                  <wp:posOffset>1469390</wp:posOffset>
                </wp:positionH>
                <wp:positionV relativeFrom="paragraph">
                  <wp:posOffset>152400</wp:posOffset>
                </wp:positionV>
                <wp:extent cx="4692650" cy="808990"/>
                <wp:effectExtent l="2540" t="2540" r="63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54"/>
                              <w:gridCol w:w="2268"/>
                              <w:gridCol w:w="2549"/>
                            </w:tblGrid>
                            <w:tr w:rsidR="00033E59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2554" w:type="dxa"/>
                                  <w:tcBorders>
                                    <w:top w:val="single" w:sz="16" w:space="0" w:color="001F5F"/>
                                    <w:left w:val="single" w:sz="5" w:space="0" w:color="16365D"/>
                                    <w:bottom w:val="single" w:sz="16" w:space="0" w:color="001F5F"/>
                                    <w:right w:val="single" w:sz="5" w:space="0" w:color="16365D"/>
                                  </w:tcBorders>
                                  <w:shd w:val="clear" w:color="auto" w:fill="001F5F"/>
                                </w:tcPr>
                                <w:p w:rsidR="00033E59" w:rsidRDefault="00033E59">
                                  <w:pPr>
                                    <w:pStyle w:val="TableParagraph"/>
                                    <w:spacing w:before="72"/>
                                    <w:ind w:left="3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Project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Value/Cost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From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6" w:space="0" w:color="001F5F"/>
                                    <w:left w:val="single" w:sz="5" w:space="0" w:color="16365D"/>
                                    <w:bottom w:val="single" w:sz="16" w:space="0" w:color="001F5F"/>
                                    <w:right w:val="single" w:sz="5" w:space="0" w:color="16365D"/>
                                  </w:tcBorders>
                                  <w:shd w:val="clear" w:color="auto" w:fill="001F5F"/>
                                </w:tcPr>
                                <w:p w:rsidR="00033E59" w:rsidRDefault="00033E59">
                                  <w:pPr>
                                    <w:pStyle w:val="TableParagraph"/>
                                    <w:spacing w:before="72"/>
                                    <w:ind w:right="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single" w:sz="16" w:space="0" w:color="001F5F"/>
                                    <w:left w:val="single" w:sz="5" w:space="0" w:color="16365D"/>
                                    <w:bottom w:val="single" w:sz="16" w:space="0" w:color="001F5F"/>
                                    <w:right w:val="single" w:sz="5" w:space="0" w:color="16365D"/>
                                  </w:tcBorders>
                                  <w:shd w:val="clear" w:color="auto" w:fill="001F5F"/>
                                </w:tcPr>
                                <w:p w:rsidR="00033E59" w:rsidRDefault="00033E59">
                                  <w:pPr>
                                    <w:pStyle w:val="TableParagraph"/>
                                    <w:spacing w:before="72"/>
                                    <w:ind w:left="56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Fee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(GST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inclusive)</w:t>
                                  </w:r>
                                </w:p>
                              </w:tc>
                            </w:tr>
                            <w:tr w:rsidR="00033E59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2554" w:type="dxa"/>
                                  <w:tcBorders>
                                    <w:top w:val="single" w:sz="16" w:space="0" w:color="001F5F"/>
                                    <w:left w:val="single" w:sz="5" w:space="0" w:color="16365D"/>
                                    <w:bottom w:val="dotted" w:sz="4" w:space="0" w:color="16365D"/>
                                    <w:right w:val="single" w:sz="5" w:space="0" w:color="16365D"/>
                                  </w:tcBorders>
                                </w:tcPr>
                                <w:p w:rsidR="00033E59" w:rsidRDefault="00033E59">
                                  <w:pPr>
                                    <w:pStyle w:val="TableParagraph"/>
                                    <w:spacing w:before="12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6" w:space="0" w:color="001F5F"/>
                                    <w:left w:val="single" w:sz="5" w:space="0" w:color="16365D"/>
                                    <w:bottom w:val="dotted" w:sz="4" w:space="0" w:color="16365D"/>
                                    <w:right w:val="single" w:sz="5" w:space="0" w:color="16365D"/>
                                  </w:tcBorders>
                                </w:tcPr>
                                <w:p w:rsidR="00033E59" w:rsidRDefault="00033E59">
                                  <w:pPr>
                                    <w:pStyle w:val="TableParagraph"/>
                                    <w:spacing w:before="12"/>
                                    <w:ind w:left="9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$500,000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single" w:sz="16" w:space="0" w:color="001F5F"/>
                                    <w:left w:val="single" w:sz="5" w:space="0" w:color="16365D"/>
                                    <w:bottom w:val="dotted" w:sz="4" w:space="0" w:color="16365D"/>
                                    <w:right w:val="single" w:sz="5" w:space="0" w:color="16365D"/>
                                  </w:tcBorders>
                                </w:tcPr>
                                <w:p w:rsidR="00033E59" w:rsidRDefault="00F47183">
                                  <w:pPr>
                                    <w:pStyle w:val="TableParagraph"/>
                                    <w:spacing w:before="12"/>
                                    <w:ind w:left="9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$580</w:t>
                                  </w:r>
                                </w:p>
                              </w:tc>
                            </w:tr>
                            <w:tr w:rsidR="00033E59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554" w:type="dxa"/>
                                  <w:tcBorders>
                                    <w:top w:val="dotted" w:sz="4" w:space="0" w:color="16365D"/>
                                    <w:left w:val="single" w:sz="5" w:space="0" w:color="16365D"/>
                                    <w:bottom w:val="dotted" w:sz="4" w:space="0" w:color="16365D"/>
                                    <w:right w:val="single" w:sz="5" w:space="0" w:color="16365D"/>
                                  </w:tcBorders>
                                </w:tcPr>
                                <w:p w:rsidR="00033E59" w:rsidRDefault="00033E59">
                                  <w:pPr>
                                    <w:pStyle w:val="TableParagraph"/>
                                    <w:spacing w:before="28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$500,001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tted" w:sz="4" w:space="0" w:color="16365D"/>
                                    <w:left w:val="single" w:sz="5" w:space="0" w:color="16365D"/>
                                    <w:bottom w:val="dotted" w:sz="4" w:space="0" w:color="16365D"/>
                                    <w:right w:val="single" w:sz="5" w:space="0" w:color="16365D"/>
                                  </w:tcBorders>
                                </w:tcPr>
                                <w:p w:rsidR="00033E59" w:rsidRDefault="00033E59">
                                  <w:pPr>
                                    <w:pStyle w:val="TableParagraph"/>
                                    <w:spacing w:before="28"/>
                                    <w:ind w:left="9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$1,000,000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dotted" w:sz="4" w:space="0" w:color="16365D"/>
                                    <w:left w:val="single" w:sz="5" w:space="0" w:color="16365D"/>
                                    <w:bottom w:val="dotted" w:sz="4" w:space="0" w:color="16365D"/>
                                    <w:right w:val="single" w:sz="5" w:space="0" w:color="16365D"/>
                                  </w:tcBorders>
                                </w:tcPr>
                                <w:p w:rsidR="00033E59" w:rsidRDefault="00F47183" w:rsidP="000876CC">
                                  <w:pPr>
                                    <w:pStyle w:val="TableParagraph"/>
                                    <w:spacing w:before="28"/>
                                    <w:ind w:left="9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$860</w:t>
                                  </w:r>
                                </w:p>
                              </w:tc>
                            </w:tr>
                            <w:tr w:rsidR="00033E59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2554" w:type="dxa"/>
                                  <w:tcBorders>
                                    <w:top w:val="dotted" w:sz="4" w:space="0" w:color="16365D"/>
                                    <w:left w:val="single" w:sz="5" w:space="0" w:color="16365D"/>
                                    <w:bottom w:val="single" w:sz="5" w:space="0" w:color="16365D"/>
                                    <w:right w:val="single" w:sz="5" w:space="0" w:color="16365D"/>
                                  </w:tcBorders>
                                </w:tcPr>
                                <w:p w:rsidR="00033E59" w:rsidRDefault="00033E59">
                                  <w:pPr>
                                    <w:pStyle w:val="TableParagraph"/>
                                    <w:spacing w:before="28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$1,000,001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tted" w:sz="4" w:space="0" w:color="16365D"/>
                                    <w:left w:val="single" w:sz="5" w:space="0" w:color="16365D"/>
                                    <w:bottom w:val="single" w:sz="5" w:space="0" w:color="16365D"/>
                                    <w:right w:val="single" w:sz="5" w:space="0" w:color="16365D"/>
                                  </w:tcBorders>
                                </w:tcPr>
                                <w:p w:rsidR="00033E59" w:rsidRDefault="00033E59">
                                  <w:pPr>
                                    <w:pStyle w:val="TableParagraph"/>
                                    <w:spacing w:before="28"/>
                                    <w:ind w:left="9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No limit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dotted" w:sz="4" w:space="0" w:color="16365D"/>
                                    <w:left w:val="single" w:sz="5" w:space="0" w:color="16365D"/>
                                    <w:bottom w:val="single" w:sz="5" w:space="0" w:color="16365D"/>
                                    <w:right w:val="single" w:sz="5" w:space="0" w:color="16365D"/>
                                  </w:tcBorders>
                                </w:tcPr>
                                <w:p w:rsidR="00033E59" w:rsidRDefault="00F47183">
                                  <w:pPr>
                                    <w:pStyle w:val="TableParagraph"/>
                                    <w:spacing w:before="28"/>
                                    <w:ind w:left="9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$1,230</w:t>
                                  </w:r>
                                </w:p>
                              </w:tc>
                            </w:tr>
                          </w:tbl>
                          <w:p w:rsidR="00033E59" w:rsidRDefault="00033E59" w:rsidP="00033E5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60E8D" id="Text Box 5" o:spid="_x0000_s1027" type="#_x0000_t202" style="position:absolute;margin-left:115.7pt;margin-top:12pt;width:369.5pt;height:63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+vsgIAALA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SIkw5a9EhHje7EiBamOkOvUnB66MFNj7ANXbaZqv5elN8U4mLdEL6jt1KKoaGkAna+uek+uzrh&#10;KAOyHT6KCsKQvRYWaKxlZ0oHxUCADl16OnXGUClhM4ySIFrAUQlnsRcniW2dS9L5di+Vfk9Fh4yR&#10;YQmdt+jkcK+0YUPS2cUE46JgbWu73/IXG+A47UBsuGrODAvbzJ+Jl2ziTRw6YRBtnNDLc+e2WIdO&#10;VPjXi/xdvl7n/i8T1w/ThlUV5SbMLCw//LPGHSU+SeIkLSVaVhk4Q0nJ3XbdSnQgIOzCfrbmcHJ2&#10;c1/SsEWAXC5S8oPQuwsSp4jiaycswoWTXHux4/nJXRJ5YRLmxcuU7hmn/54SGjKcLILFJKYz6Yvc&#10;PPu9zo2kHdMwOlrWGUWYzziR1Ehwwytra8LayX5WCkP/XApo99xoK1ij0UmtetyO9mVYNRsxb0X1&#10;BAqWAgQGWoSxB0Yj5A+MBhghGVbf90RSjNoPHF6BmTezIWdjOxuEl3A1wxqjyVzraS7te8l2DSBP&#10;74yLW3gpNbMiPrM4vi8YCzaX4wgzc+f5v/U6D9rVbwAAAP//AwBQSwMEFAAGAAgAAAAhAGwFuN/e&#10;AAAACgEAAA8AAABkcnMvZG93bnJldi54bWxMj0FPwzAMhe9I/IfISNxYsjEGK02nCcEJCdGVA8e0&#10;8dpojVOabCv/HnOCm+336fm9fDP5XpxwjC6QhvlMgUBqgnXUavioXm4eQMRkyJo+EGr4xgib4vIi&#10;N5kNZyrxtEutYBOKmdHQpTRkUsamQ2/iLAxIrO3D6E3idWylHc2ZzX0vF0qtpDeO+ENnBnzqsDns&#10;jl7D9pPKZ/f1Vr+X+9JV1VrR6+qg9fXVtH0EkXBKfzD8xufoUHCmOhzJRtFrWNzOl4zysORODKzv&#10;FR9qJu9YkUUu/1cofgAAAP//AwBQSwECLQAUAAYACAAAACEAtoM4kv4AAADhAQAAEwAAAAAAAAAA&#10;AAAAAAAAAAAAW0NvbnRlbnRfVHlwZXNdLnhtbFBLAQItABQABgAIAAAAIQA4/SH/1gAAAJQBAAAL&#10;AAAAAAAAAAAAAAAAAC8BAABfcmVscy8ucmVsc1BLAQItABQABgAIAAAAIQCcoA+vsgIAALAFAAAO&#10;AAAAAAAAAAAAAAAAAC4CAABkcnMvZTJvRG9jLnhtbFBLAQItABQABgAIAAAAIQBsBbjf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54"/>
                        <w:gridCol w:w="2268"/>
                        <w:gridCol w:w="2549"/>
                      </w:tblGrid>
                      <w:tr w:rsidR="00033E59">
                        <w:trPr>
                          <w:trHeight w:hRule="exact" w:val="406"/>
                        </w:trPr>
                        <w:tc>
                          <w:tcPr>
                            <w:tcW w:w="2554" w:type="dxa"/>
                            <w:tcBorders>
                              <w:top w:val="single" w:sz="16" w:space="0" w:color="001F5F"/>
                              <w:left w:val="single" w:sz="5" w:space="0" w:color="16365D"/>
                              <w:bottom w:val="single" w:sz="16" w:space="0" w:color="001F5F"/>
                              <w:right w:val="single" w:sz="5" w:space="0" w:color="16365D"/>
                            </w:tcBorders>
                            <w:shd w:val="clear" w:color="auto" w:fill="001F5F"/>
                          </w:tcPr>
                          <w:p w:rsidR="00033E59" w:rsidRDefault="00033E59">
                            <w:pPr>
                              <w:pStyle w:val="TableParagraph"/>
                              <w:spacing w:before="72"/>
                              <w:ind w:left="3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Project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Value/Cost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From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6" w:space="0" w:color="001F5F"/>
                              <w:left w:val="single" w:sz="5" w:space="0" w:color="16365D"/>
                              <w:bottom w:val="single" w:sz="16" w:space="0" w:color="001F5F"/>
                              <w:right w:val="single" w:sz="5" w:space="0" w:color="16365D"/>
                            </w:tcBorders>
                            <w:shd w:val="clear" w:color="auto" w:fill="001F5F"/>
                          </w:tcPr>
                          <w:p w:rsidR="00033E59" w:rsidRDefault="00033E59">
                            <w:pPr>
                              <w:pStyle w:val="TableParagraph"/>
                              <w:spacing w:before="72"/>
                              <w:ind w:right="2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single" w:sz="16" w:space="0" w:color="001F5F"/>
                              <w:left w:val="single" w:sz="5" w:space="0" w:color="16365D"/>
                              <w:bottom w:val="single" w:sz="16" w:space="0" w:color="001F5F"/>
                              <w:right w:val="single" w:sz="5" w:space="0" w:color="16365D"/>
                            </w:tcBorders>
                            <w:shd w:val="clear" w:color="auto" w:fill="001F5F"/>
                          </w:tcPr>
                          <w:p w:rsidR="00033E59" w:rsidRDefault="00033E59">
                            <w:pPr>
                              <w:pStyle w:val="TableParagraph"/>
                              <w:spacing w:before="72"/>
                              <w:ind w:left="56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Fee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(GST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inclusive)</w:t>
                            </w:r>
                          </w:p>
                        </w:tc>
                      </w:tr>
                      <w:tr w:rsidR="00033E59">
                        <w:trPr>
                          <w:trHeight w:hRule="exact" w:val="285"/>
                        </w:trPr>
                        <w:tc>
                          <w:tcPr>
                            <w:tcW w:w="2554" w:type="dxa"/>
                            <w:tcBorders>
                              <w:top w:val="single" w:sz="16" w:space="0" w:color="001F5F"/>
                              <w:left w:val="single" w:sz="5" w:space="0" w:color="16365D"/>
                              <w:bottom w:val="dotted" w:sz="4" w:space="0" w:color="16365D"/>
                              <w:right w:val="single" w:sz="5" w:space="0" w:color="16365D"/>
                            </w:tcBorders>
                          </w:tcPr>
                          <w:p w:rsidR="00033E59" w:rsidRDefault="00033E59">
                            <w:pPr>
                              <w:pStyle w:val="TableParagraph"/>
                              <w:spacing w:before="12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6" w:space="0" w:color="001F5F"/>
                              <w:left w:val="single" w:sz="5" w:space="0" w:color="16365D"/>
                              <w:bottom w:val="dotted" w:sz="4" w:space="0" w:color="16365D"/>
                              <w:right w:val="single" w:sz="5" w:space="0" w:color="16365D"/>
                            </w:tcBorders>
                          </w:tcPr>
                          <w:p w:rsidR="00033E59" w:rsidRDefault="00033E59">
                            <w:pPr>
                              <w:pStyle w:val="TableParagraph"/>
                              <w:spacing w:before="12"/>
                              <w:ind w:left="9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$500,000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single" w:sz="16" w:space="0" w:color="001F5F"/>
                              <w:left w:val="single" w:sz="5" w:space="0" w:color="16365D"/>
                              <w:bottom w:val="dotted" w:sz="4" w:space="0" w:color="16365D"/>
                              <w:right w:val="single" w:sz="5" w:space="0" w:color="16365D"/>
                            </w:tcBorders>
                          </w:tcPr>
                          <w:p w:rsidR="00033E59" w:rsidRDefault="00F47183">
                            <w:pPr>
                              <w:pStyle w:val="TableParagraph"/>
                              <w:spacing w:before="12"/>
                              <w:ind w:left="9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$580</w:t>
                            </w:r>
                          </w:p>
                        </w:tc>
                      </w:tr>
                      <w:tr w:rsidR="00033E59">
                        <w:trPr>
                          <w:trHeight w:hRule="exact" w:val="286"/>
                        </w:trPr>
                        <w:tc>
                          <w:tcPr>
                            <w:tcW w:w="2554" w:type="dxa"/>
                            <w:tcBorders>
                              <w:top w:val="dotted" w:sz="4" w:space="0" w:color="16365D"/>
                              <w:left w:val="single" w:sz="5" w:space="0" w:color="16365D"/>
                              <w:bottom w:val="dotted" w:sz="4" w:space="0" w:color="16365D"/>
                              <w:right w:val="single" w:sz="5" w:space="0" w:color="16365D"/>
                            </w:tcBorders>
                          </w:tcPr>
                          <w:p w:rsidR="00033E59" w:rsidRDefault="00033E59">
                            <w:pPr>
                              <w:pStyle w:val="TableParagraph"/>
                              <w:spacing w:before="28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$500,001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tted" w:sz="4" w:space="0" w:color="16365D"/>
                              <w:left w:val="single" w:sz="5" w:space="0" w:color="16365D"/>
                              <w:bottom w:val="dotted" w:sz="4" w:space="0" w:color="16365D"/>
                              <w:right w:val="single" w:sz="5" w:space="0" w:color="16365D"/>
                            </w:tcBorders>
                          </w:tcPr>
                          <w:p w:rsidR="00033E59" w:rsidRDefault="00033E59">
                            <w:pPr>
                              <w:pStyle w:val="TableParagraph"/>
                              <w:spacing w:before="28"/>
                              <w:ind w:left="9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$1,000,000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dotted" w:sz="4" w:space="0" w:color="16365D"/>
                              <w:left w:val="single" w:sz="5" w:space="0" w:color="16365D"/>
                              <w:bottom w:val="dotted" w:sz="4" w:space="0" w:color="16365D"/>
                              <w:right w:val="single" w:sz="5" w:space="0" w:color="16365D"/>
                            </w:tcBorders>
                          </w:tcPr>
                          <w:p w:rsidR="00033E59" w:rsidRDefault="00F47183" w:rsidP="000876CC">
                            <w:pPr>
                              <w:pStyle w:val="TableParagraph"/>
                              <w:spacing w:before="28"/>
                              <w:ind w:left="9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$860</w:t>
                            </w:r>
                          </w:p>
                        </w:tc>
                      </w:tr>
                      <w:tr w:rsidR="00033E59">
                        <w:trPr>
                          <w:trHeight w:hRule="exact" w:val="287"/>
                        </w:trPr>
                        <w:tc>
                          <w:tcPr>
                            <w:tcW w:w="2554" w:type="dxa"/>
                            <w:tcBorders>
                              <w:top w:val="dotted" w:sz="4" w:space="0" w:color="16365D"/>
                              <w:left w:val="single" w:sz="5" w:space="0" w:color="16365D"/>
                              <w:bottom w:val="single" w:sz="5" w:space="0" w:color="16365D"/>
                              <w:right w:val="single" w:sz="5" w:space="0" w:color="16365D"/>
                            </w:tcBorders>
                          </w:tcPr>
                          <w:p w:rsidR="00033E59" w:rsidRDefault="00033E59">
                            <w:pPr>
                              <w:pStyle w:val="TableParagraph"/>
                              <w:spacing w:before="28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$1,000,001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tted" w:sz="4" w:space="0" w:color="16365D"/>
                              <w:left w:val="single" w:sz="5" w:space="0" w:color="16365D"/>
                              <w:bottom w:val="single" w:sz="5" w:space="0" w:color="16365D"/>
                              <w:right w:val="single" w:sz="5" w:space="0" w:color="16365D"/>
                            </w:tcBorders>
                          </w:tcPr>
                          <w:p w:rsidR="00033E59" w:rsidRDefault="00033E59">
                            <w:pPr>
                              <w:pStyle w:val="TableParagraph"/>
                              <w:spacing w:before="28"/>
                              <w:ind w:left="9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No limit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dotted" w:sz="4" w:space="0" w:color="16365D"/>
                              <w:left w:val="single" w:sz="5" w:space="0" w:color="16365D"/>
                              <w:bottom w:val="single" w:sz="5" w:space="0" w:color="16365D"/>
                              <w:right w:val="single" w:sz="5" w:space="0" w:color="16365D"/>
                            </w:tcBorders>
                          </w:tcPr>
                          <w:p w:rsidR="00033E59" w:rsidRDefault="00F47183">
                            <w:pPr>
                              <w:pStyle w:val="TableParagraph"/>
                              <w:spacing w:before="28"/>
                              <w:ind w:left="9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$1,230</w:t>
                            </w:r>
                          </w:p>
                        </w:tc>
                      </w:tr>
                    </w:tbl>
                    <w:p w:rsidR="00033E59" w:rsidRDefault="00033E59" w:rsidP="00033E59"/>
                  </w:txbxContent>
                </v:textbox>
                <w10:wrap anchorx="page"/>
              </v:shape>
            </w:pict>
          </mc:Fallback>
        </mc:AlternateContent>
      </w:r>
    </w:p>
    <w:p w:rsidR="00033E59" w:rsidRDefault="00033E59"/>
    <w:p w:rsidR="00033E59" w:rsidRDefault="00033E59"/>
    <w:p w:rsidR="00033E59" w:rsidRDefault="00033E59"/>
    <w:p w:rsidR="00033E59" w:rsidRDefault="00033E59"/>
    <w:p w:rsidR="00033E59" w:rsidRDefault="00033E59"/>
    <w:p w:rsidR="00B101E1" w:rsidRDefault="00B101E1"/>
    <w:p w:rsidR="00B101E1" w:rsidRDefault="00B101E1"/>
    <w:p w:rsidR="00B101E1" w:rsidRPr="00B101E1" w:rsidRDefault="00B101E1" w:rsidP="00B101E1">
      <w:pPr>
        <w:pStyle w:val="ListParagraph"/>
        <w:numPr>
          <w:ilvl w:val="0"/>
          <w:numId w:val="1"/>
        </w:numPr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Variations</w:t>
      </w:r>
    </w:p>
    <w:p w:rsidR="00B101E1" w:rsidRDefault="00B101E1" w:rsidP="00B101E1">
      <w:pPr>
        <w:pStyle w:val="ListParagraph"/>
        <w:ind w:left="592"/>
      </w:pPr>
    </w:p>
    <w:p w:rsidR="00B101E1" w:rsidRDefault="00B101E1" w:rsidP="00B101E1">
      <w:pPr>
        <w:pStyle w:val="BodyText"/>
        <w:spacing w:before="63" w:line="372" w:lineRule="auto"/>
        <w:ind w:right="828"/>
      </w:pPr>
      <w:r>
        <w:rPr>
          <w:spacing w:val="-1"/>
        </w:rP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of $250 for each variation to PERCOW applications.</w:t>
      </w:r>
    </w:p>
    <w:p w:rsidR="00B101E1" w:rsidRDefault="00B101E1" w:rsidP="00B101E1">
      <w:pPr>
        <w:pStyle w:val="BodyText"/>
        <w:spacing w:before="63" w:line="372" w:lineRule="auto"/>
        <w:ind w:right="828"/>
      </w:pPr>
    </w:p>
    <w:p w:rsidR="00B101E1" w:rsidRDefault="00B101E1" w:rsidP="00B101E1">
      <w:pPr>
        <w:pStyle w:val="BodyText"/>
        <w:spacing w:before="63" w:line="372" w:lineRule="auto"/>
        <w:ind w:right="828"/>
      </w:pPr>
      <w:r>
        <w:t>All fees are Non-Refundable.</w:t>
      </w:r>
    </w:p>
    <w:p w:rsidR="00B101E1" w:rsidRDefault="00B101E1"/>
    <w:sectPr w:rsidR="00B101E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3A4" w:rsidRDefault="001803A4" w:rsidP="00517D83">
      <w:r>
        <w:separator/>
      </w:r>
    </w:p>
  </w:endnote>
  <w:endnote w:type="continuationSeparator" w:id="0">
    <w:p w:rsidR="001803A4" w:rsidRDefault="001803A4" w:rsidP="0051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83" w:rsidRPr="00517D83" w:rsidRDefault="00B101E1">
    <w:pPr>
      <w:pStyle w:val="Footer"/>
      <w:rPr>
        <w:lang w:val="en-AU"/>
      </w:rPr>
    </w:pPr>
    <w:r>
      <w:rPr>
        <w:lang w:val="en-AU"/>
      </w:rPr>
      <w:t>Rev 2:</w:t>
    </w:r>
    <w:r w:rsidR="00517D83">
      <w:rPr>
        <w:lang w:val="en-AU"/>
      </w:rPr>
      <w:t xml:space="preserve"> </w:t>
    </w:r>
    <w:r>
      <w:rPr>
        <w:lang w:val="en-AU"/>
      </w:rPr>
      <w:t xml:space="preserve"> 9</w:t>
    </w:r>
    <w:r w:rsidRPr="00B101E1">
      <w:rPr>
        <w:vertAlign w:val="superscript"/>
        <w:lang w:val="en-AU"/>
      </w:rPr>
      <w:t>th</w:t>
    </w:r>
    <w:r>
      <w:rPr>
        <w:lang w:val="en-AU"/>
      </w:rPr>
      <w:t xml:space="preserve"> 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3A4" w:rsidRDefault="001803A4" w:rsidP="00517D83">
      <w:r>
        <w:separator/>
      </w:r>
    </w:p>
  </w:footnote>
  <w:footnote w:type="continuationSeparator" w:id="0">
    <w:p w:rsidR="001803A4" w:rsidRDefault="001803A4" w:rsidP="00517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1E37"/>
    <w:multiLevelType w:val="hybridMultilevel"/>
    <w:tmpl w:val="8D1027B6"/>
    <w:lvl w:ilvl="0" w:tplc="B9A206A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12" w:hanging="360"/>
      </w:pPr>
    </w:lvl>
    <w:lvl w:ilvl="2" w:tplc="0C09001B" w:tentative="1">
      <w:start w:val="1"/>
      <w:numFmt w:val="lowerRoman"/>
      <w:lvlText w:val="%3."/>
      <w:lvlJc w:val="right"/>
      <w:pPr>
        <w:ind w:left="2032" w:hanging="180"/>
      </w:pPr>
    </w:lvl>
    <w:lvl w:ilvl="3" w:tplc="0C09000F" w:tentative="1">
      <w:start w:val="1"/>
      <w:numFmt w:val="decimal"/>
      <w:lvlText w:val="%4."/>
      <w:lvlJc w:val="left"/>
      <w:pPr>
        <w:ind w:left="2752" w:hanging="360"/>
      </w:pPr>
    </w:lvl>
    <w:lvl w:ilvl="4" w:tplc="0C090019" w:tentative="1">
      <w:start w:val="1"/>
      <w:numFmt w:val="lowerLetter"/>
      <w:lvlText w:val="%5."/>
      <w:lvlJc w:val="left"/>
      <w:pPr>
        <w:ind w:left="3472" w:hanging="360"/>
      </w:pPr>
    </w:lvl>
    <w:lvl w:ilvl="5" w:tplc="0C09001B" w:tentative="1">
      <w:start w:val="1"/>
      <w:numFmt w:val="lowerRoman"/>
      <w:lvlText w:val="%6."/>
      <w:lvlJc w:val="right"/>
      <w:pPr>
        <w:ind w:left="4192" w:hanging="180"/>
      </w:pPr>
    </w:lvl>
    <w:lvl w:ilvl="6" w:tplc="0C09000F" w:tentative="1">
      <w:start w:val="1"/>
      <w:numFmt w:val="decimal"/>
      <w:lvlText w:val="%7."/>
      <w:lvlJc w:val="left"/>
      <w:pPr>
        <w:ind w:left="4912" w:hanging="360"/>
      </w:pPr>
    </w:lvl>
    <w:lvl w:ilvl="7" w:tplc="0C090019" w:tentative="1">
      <w:start w:val="1"/>
      <w:numFmt w:val="lowerLetter"/>
      <w:lvlText w:val="%8."/>
      <w:lvlJc w:val="left"/>
      <w:pPr>
        <w:ind w:left="5632" w:hanging="360"/>
      </w:pPr>
    </w:lvl>
    <w:lvl w:ilvl="8" w:tplc="0C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" w15:restartNumberingAfterBreak="0">
    <w:nsid w:val="7BC3282C"/>
    <w:multiLevelType w:val="hybridMultilevel"/>
    <w:tmpl w:val="8D1027B6"/>
    <w:lvl w:ilvl="0" w:tplc="B9A206A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12" w:hanging="360"/>
      </w:pPr>
    </w:lvl>
    <w:lvl w:ilvl="2" w:tplc="0C09001B" w:tentative="1">
      <w:start w:val="1"/>
      <w:numFmt w:val="lowerRoman"/>
      <w:lvlText w:val="%3."/>
      <w:lvlJc w:val="right"/>
      <w:pPr>
        <w:ind w:left="2032" w:hanging="180"/>
      </w:pPr>
    </w:lvl>
    <w:lvl w:ilvl="3" w:tplc="0C09000F" w:tentative="1">
      <w:start w:val="1"/>
      <w:numFmt w:val="decimal"/>
      <w:lvlText w:val="%4."/>
      <w:lvlJc w:val="left"/>
      <w:pPr>
        <w:ind w:left="2752" w:hanging="360"/>
      </w:pPr>
    </w:lvl>
    <w:lvl w:ilvl="4" w:tplc="0C090019" w:tentative="1">
      <w:start w:val="1"/>
      <w:numFmt w:val="lowerLetter"/>
      <w:lvlText w:val="%5."/>
      <w:lvlJc w:val="left"/>
      <w:pPr>
        <w:ind w:left="3472" w:hanging="360"/>
      </w:pPr>
    </w:lvl>
    <w:lvl w:ilvl="5" w:tplc="0C09001B" w:tentative="1">
      <w:start w:val="1"/>
      <w:numFmt w:val="lowerRoman"/>
      <w:lvlText w:val="%6."/>
      <w:lvlJc w:val="right"/>
      <w:pPr>
        <w:ind w:left="4192" w:hanging="180"/>
      </w:pPr>
    </w:lvl>
    <w:lvl w:ilvl="6" w:tplc="0C09000F" w:tentative="1">
      <w:start w:val="1"/>
      <w:numFmt w:val="decimal"/>
      <w:lvlText w:val="%7."/>
      <w:lvlJc w:val="left"/>
      <w:pPr>
        <w:ind w:left="4912" w:hanging="360"/>
      </w:pPr>
    </w:lvl>
    <w:lvl w:ilvl="7" w:tplc="0C090019" w:tentative="1">
      <w:start w:val="1"/>
      <w:numFmt w:val="lowerLetter"/>
      <w:lvlText w:val="%8."/>
      <w:lvlJc w:val="left"/>
      <w:pPr>
        <w:ind w:left="5632" w:hanging="360"/>
      </w:pPr>
    </w:lvl>
    <w:lvl w:ilvl="8" w:tplc="0C09001B" w:tentative="1">
      <w:start w:val="1"/>
      <w:numFmt w:val="lowerRoman"/>
      <w:lvlText w:val="%9."/>
      <w:lvlJc w:val="right"/>
      <w:pPr>
        <w:ind w:left="63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59"/>
    <w:rsid w:val="00033E59"/>
    <w:rsid w:val="000568E7"/>
    <w:rsid w:val="001803A4"/>
    <w:rsid w:val="003107D4"/>
    <w:rsid w:val="00507283"/>
    <w:rsid w:val="00517D83"/>
    <w:rsid w:val="00581B8E"/>
    <w:rsid w:val="009C47E8"/>
    <w:rsid w:val="00A607E1"/>
    <w:rsid w:val="00B101E1"/>
    <w:rsid w:val="00DB7E43"/>
    <w:rsid w:val="00DC2D6F"/>
    <w:rsid w:val="00F330A7"/>
    <w:rsid w:val="00F47183"/>
    <w:rsid w:val="00F5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43817"/>
  <w15:chartTrackingRefBased/>
  <w15:docId w15:val="{1E8CC9F7-F341-420D-9BAF-DC7A18C9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3E59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033E59"/>
    <w:pPr>
      <w:spacing w:before="34"/>
      <w:ind w:left="5" w:hanging="1217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033E59"/>
    <w:pPr>
      <w:ind w:left="659" w:hanging="360"/>
      <w:outlineLvl w:val="1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33E59"/>
  </w:style>
  <w:style w:type="paragraph" w:styleId="BodyText">
    <w:name w:val="Body Text"/>
    <w:basedOn w:val="Normal"/>
    <w:link w:val="BodyTextChar"/>
    <w:uiPriority w:val="1"/>
    <w:qFormat/>
    <w:rsid w:val="00033E59"/>
    <w:pPr>
      <w:ind w:left="232"/>
    </w:pPr>
    <w:rPr>
      <w:rFonts w:ascii="Calibri" w:eastAsia="Calibri" w:hAnsi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33E59"/>
    <w:rPr>
      <w:rFonts w:ascii="Calibri" w:eastAsia="Calibri" w:hAnsi="Calibr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33E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33E59"/>
    <w:rPr>
      <w:rFonts w:ascii="Calibri" w:eastAsia="Calibri" w:hAnsi="Calibri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033E59"/>
    <w:rPr>
      <w:rFonts w:ascii="Cambria" w:eastAsia="Cambria" w:hAnsi="Cambria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7D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D8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7D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D8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 Pacific Airports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Milazzi</dc:creator>
  <cp:keywords/>
  <dc:description/>
  <cp:lastModifiedBy>Abu Nasar</cp:lastModifiedBy>
  <cp:revision>3</cp:revision>
  <dcterms:created xsi:type="dcterms:W3CDTF">2019-05-29T01:18:00Z</dcterms:created>
  <dcterms:modified xsi:type="dcterms:W3CDTF">2019-05-29T01:25:00Z</dcterms:modified>
</cp:coreProperties>
</file>